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1" w:rsidRDefault="00EA6541" w:rsidP="005E7B4C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>
            <wp:extent cx="2588846" cy="1645623"/>
            <wp:effectExtent l="25400" t="0" r="1954" b="0"/>
            <wp:docPr id="1" name="Picture 0" descr="Coordinated Chronic#1A1E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d Chronic#1A1E9A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229" cy="16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C" w:rsidRPr="005E7B4C" w:rsidRDefault="00E03C6C" w:rsidP="005E7B4C">
      <w:pPr>
        <w:pStyle w:val="Heading2"/>
        <w:jc w:val="center"/>
      </w:pPr>
      <w:r w:rsidRPr="005E7B4C">
        <w:t>Chronic Disease Self Management C</w:t>
      </w:r>
      <w:r w:rsidR="005E7B4C">
        <w:t>ommunity of Practice</w:t>
      </w:r>
    </w:p>
    <w:p w:rsidR="00002F3D" w:rsidRDefault="00002F3D" w:rsidP="0000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Times"/>
        </w:rPr>
      </w:pPr>
    </w:p>
    <w:p w:rsidR="00E03C6C" w:rsidRPr="005E7B4C" w:rsidRDefault="00002F3D" w:rsidP="00002F3D">
      <w:pPr>
        <w:pStyle w:val="Heading3"/>
      </w:pPr>
      <w:r>
        <w:t>Charge:</w:t>
      </w:r>
    </w:p>
    <w:p w:rsidR="00E03C6C" w:rsidRPr="00002F3D" w:rsidRDefault="00E03C6C" w:rsidP="00002F3D">
      <w:pPr>
        <w:pStyle w:val="ListParagraph"/>
        <w:numPr>
          <w:ilvl w:val="0"/>
          <w:numId w:val="7"/>
        </w:numPr>
      </w:pPr>
      <w:r w:rsidRPr="00002F3D">
        <w:t xml:space="preserve">Describe the range of chronic disease </w:t>
      </w:r>
      <w:proofErr w:type="gramStart"/>
      <w:r w:rsidRPr="00002F3D">
        <w:t>self management</w:t>
      </w:r>
      <w:proofErr w:type="gramEnd"/>
      <w:r w:rsidRPr="00002F3D">
        <w:t xml:space="preserve"> efforts in state-level chronic disease prevention programs and explore the opportunities for coordination in this kind of programming.</w:t>
      </w:r>
    </w:p>
    <w:p w:rsidR="00361361" w:rsidRPr="00002F3D" w:rsidRDefault="00E03C6C" w:rsidP="00DA0573">
      <w:pPr>
        <w:pStyle w:val="ListParagraph"/>
        <w:numPr>
          <w:ilvl w:val="0"/>
          <w:numId w:val="7"/>
        </w:numPr>
        <w:spacing w:after="0"/>
      </w:pPr>
      <w:r w:rsidRPr="00002F3D">
        <w:t xml:space="preserve">Identify resources and recommendations for implementation and evaluation of a coordinated approach chronic disease </w:t>
      </w:r>
      <w:proofErr w:type="gramStart"/>
      <w:r w:rsidRPr="00002F3D">
        <w:t>self management</w:t>
      </w:r>
      <w:proofErr w:type="gramEnd"/>
      <w:r w:rsidRPr="00002F3D">
        <w:t xml:space="preserve"> interventions.</w:t>
      </w:r>
    </w:p>
    <w:p w:rsidR="00361361" w:rsidRPr="005E7B4C" w:rsidRDefault="000E02B1" w:rsidP="000E02B1">
      <w:pPr>
        <w:pStyle w:val="Heading3"/>
        <w:spacing w:before="480"/>
      </w:pPr>
      <w:r>
        <w:t>Monday, March 11</w:t>
      </w:r>
      <w:r w:rsidRPr="000E02B1">
        <w:rPr>
          <w:vertAlign w:val="superscript"/>
        </w:rPr>
        <w:t>th</w:t>
      </w:r>
      <w:r>
        <w:t>, 2013</w:t>
      </w:r>
    </w:p>
    <w:p w:rsidR="000E02B1" w:rsidRDefault="000E02B1" w:rsidP="000E02B1">
      <w:pPr>
        <w:pStyle w:val="ListParagraph"/>
        <w:numPr>
          <w:ilvl w:val="0"/>
          <w:numId w:val="10"/>
        </w:numPr>
      </w:pPr>
      <w:r w:rsidRPr="001652DD">
        <w:rPr>
          <w:b/>
        </w:rPr>
        <w:t>Attending:</w:t>
      </w:r>
      <w:r>
        <w:t xml:space="preserve"> Dona, Chris, </w:t>
      </w:r>
      <w:r w:rsidR="00557BFD">
        <w:t xml:space="preserve">Keith, </w:t>
      </w:r>
      <w:r>
        <w:t>Jeanne</w:t>
      </w:r>
    </w:p>
    <w:p w:rsidR="000E02B1" w:rsidRDefault="000E02B1" w:rsidP="000E02B1">
      <w:pPr>
        <w:pStyle w:val="ListParagraph"/>
        <w:numPr>
          <w:ilvl w:val="0"/>
          <w:numId w:val="10"/>
        </w:numPr>
        <w:spacing w:after="0"/>
      </w:pPr>
      <w:r w:rsidRPr="001652DD">
        <w:rPr>
          <w:b/>
        </w:rPr>
        <w:t>Not attending:</w:t>
      </w:r>
      <w:r>
        <w:t xml:space="preserve"> Liz</w:t>
      </w:r>
      <w:r w:rsidR="00E86372">
        <w:t xml:space="preserve">, </w:t>
      </w:r>
      <w:r w:rsidR="001652C2">
        <w:t xml:space="preserve">Pamela, </w:t>
      </w:r>
      <w:r w:rsidR="00E86372">
        <w:t>Stirling</w:t>
      </w:r>
    </w:p>
    <w:p w:rsidR="001A40CC" w:rsidRPr="005E7B4C" w:rsidRDefault="001D02C4" w:rsidP="000E02B1">
      <w:pPr>
        <w:pStyle w:val="Heading3"/>
        <w:spacing w:before="480"/>
      </w:pPr>
      <w:r>
        <w:t>Discussion</w:t>
      </w:r>
      <w:r w:rsidR="001A40CC" w:rsidRPr="005E7B4C">
        <w:t>:</w:t>
      </w:r>
    </w:p>
    <w:p w:rsidR="00F81F66" w:rsidRPr="00F81F66" w:rsidRDefault="00F81F66" w:rsidP="001D02C4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Communities of Practice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Review</w:t>
      </w:r>
      <w:r w:rsidR="001652DD">
        <w:t>ed</w:t>
      </w:r>
      <w:r w:rsidR="00496C98">
        <w:t xml:space="preserve"> one pager.  Review</w:t>
      </w:r>
      <w:r w:rsidR="001652DD">
        <w:t>ed</w:t>
      </w:r>
      <w:r w:rsidR="00496C98">
        <w:t xml:space="preserve"> operations. </w:t>
      </w:r>
    </w:p>
    <w:p w:rsidR="001D02C4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69080D">
        <w:t xml:space="preserve"> </w:t>
      </w:r>
      <w:proofErr w:type="spellStart"/>
      <w:r w:rsidR="005D6D2B">
        <w:t>Dropbox</w:t>
      </w:r>
      <w:proofErr w:type="spellEnd"/>
      <w:r w:rsidR="005D6D2B">
        <w:t xml:space="preserve"> will be an issue so have Jeanne do email.  Include recommendation to use track changes.</w:t>
      </w:r>
      <w:r w:rsidR="00C602B6">
        <w:t xml:space="preserve">  Jeanne to do a calendar reminder for intermeeting work.</w:t>
      </w:r>
    </w:p>
    <w:p w:rsidR="00F81F66" w:rsidRPr="00F81F66" w:rsidRDefault="00F81F66" w:rsidP="001D02C4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Chronic disease self management</w:t>
      </w:r>
    </w:p>
    <w:p w:rsidR="006B141A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 What are your questions about Chronic disease </w:t>
      </w:r>
      <w:proofErr w:type="gramStart"/>
      <w:r w:rsidR="00496C98">
        <w:t>self management</w:t>
      </w:r>
      <w:proofErr w:type="gramEnd"/>
      <w:r w:rsidR="00496C98">
        <w:t xml:space="preserve">? What are your questions about the intersection between </w:t>
      </w:r>
      <w:proofErr w:type="spellStart"/>
      <w:r w:rsidR="00496C98">
        <w:t>cdsm</w:t>
      </w:r>
      <w:proofErr w:type="spellEnd"/>
      <w:r w:rsidR="00496C98">
        <w:t xml:space="preserve"> and coordinated chronic disease?</w:t>
      </w:r>
    </w:p>
    <w:p w:rsidR="000B2725" w:rsidRDefault="006B141A" w:rsidP="006B141A">
      <w:pPr>
        <w:pStyle w:val="ListParagraph"/>
        <w:numPr>
          <w:ilvl w:val="2"/>
          <w:numId w:val="11"/>
        </w:numPr>
      </w:pPr>
      <w:r>
        <w:t>How many chronic disease programs are working on chronic disease self management?</w:t>
      </w:r>
    </w:p>
    <w:p w:rsidR="000B2725" w:rsidRDefault="000B2725" w:rsidP="006B141A">
      <w:pPr>
        <w:pStyle w:val="ListParagraph"/>
        <w:numPr>
          <w:ilvl w:val="2"/>
          <w:numId w:val="11"/>
        </w:numPr>
      </w:pPr>
      <w:r>
        <w:t xml:space="preserve">Who else is doing chronic disease </w:t>
      </w:r>
      <w:proofErr w:type="gramStart"/>
      <w:r>
        <w:t>self management</w:t>
      </w:r>
      <w:proofErr w:type="gramEnd"/>
      <w:r>
        <w:t xml:space="preserve"> programs? </w:t>
      </w:r>
    </w:p>
    <w:p w:rsidR="000B2725" w:rsidRDefault="000B2725" w:rsidP="006B141A">
      <w:pPr>
        <w:pStyle w:val="ListParagraph"/>
        <w:numPr>
          <w:ilvl w:val="2"/>
          <w:numId w:val="11"/>
        </w:numPr>
      </w:pPr>
      <w:r>
        <w:t>How does it fit in coordinated chronic disease?</w:t>
      </w:r>
    </w:p>
    <w:p w:rsidR="002A7567" w:rsidRDefault="000B2725" w:rsidP="006B141A">
      <w:pPr>
        <w:pStyle w:val="ListParagraph"/>
        <w:numPr>
          <w:ilvl w:val="2"/>
          <w:numId w:val="11"/>
        </w:numPr>
      </w:pPr>
      <w:r>
        <w:t>Who are you collaborating with (internally/externally)? What is your role?</w:t>
      </w:r>
    </w:p>
    <w:p w:rsidR="002A7567" w:rsidRDefault="002A7567" w:rsidP="006B141A">
      <w:pPr>
        <w:pStyle w:val="ListParagraph"/>
        <w:numPr>
          <w:ilvl w:val="2"/>
          <w:numId w:val="11"/>
        </w:numPr>
      </w:pPr>
      <w:r>
        <w:t>Sometime this is in the state agency on aging and chronic disease does not have the lead?</w:t>
      </w:r>
    </w:p>
    <w:p w:rsidR="002A7567" w:rsidRDefault="002A7567" w:rsidP="006B141A">
      <w:pPr>
        <w:pStyle w:val="ListParagraph"/>
        <w:numPr>
          <w:ilvl w:val="2"/>
          <w:numId w:val="11"/>
        </w:numPr>
      </w:pPr>
      <w:r>
        <w:t>What programs are you doing?</w:t>
      </w:r>
    </w:p>
    <w:p w:rsidR="00053AFA" w:rsidRDefault="002A7567" w:rsidP="006B141A">
      <w:pPr>
        <w:pStyle w:val="ListParagraph"/>
        <w:numPr>
          <w:ilvl w:val="2"/>
          <w:numId w:val="11"/>
        </w:numPr>
      </w:pPr>
      <w:r>
        <w:t>Do you have a systems approach?</w:t>
      </w:r>
    </w:p>
    <w:p w:rsidR="00F0772E" w:rsidRDefault="00053AFA" w:rsidP="006B141A">
      <w:pPr>
        <w:pStyle w:val="ListParagraph"/>
        <w:numPr>
          <w:ilvl w:val="2"/>
          <w:numId w:val="11"/>
        </w:numPr>
      </w:pPr>
      <w:r>
        <w:t>Are you working with health care systems such as health plans or hospitals?</w:t>
      </w:r>
      <w:r w:rsidR="00F0772E">
        <w:t xml:space="preserve"> Funders? Providers?</w:t>
      </w:r>
    </w:p>
    <w:p w:rsidR="00F0772E" w:rsidRDefault="00F0772E" w:rsidP="006B141A">
      <w:pPr>
        <w:pStyle w:val="ListParagraph"/>
        <w:numPr>
          <w:ilvl w:val="2"/>
          <w:numId w:val="11"/>
        </w:numPr>
      </w:pPr>
      <w:r>
        <w:t>How many states are working with health plans for reimbursement for implementation?</w:t>
      </w:r>
    </w:p>
    <w:p w:rsidR="00F0772E" w:rsidRDefault="00F0772E" w:rsidP="006B141A">
      <w:pPr>
        <w:pStyle w:val="ListParagraph"/>
        <w:numPr>
          <w:ilvl w:val="2"/>
          <w:numId w:val="11"/>
        </w:numPr>
      </w:pPr>
      <w:r>
        <w:t>How many states are working with ambulatory care?</w:t>
      </w:r>
    </w:p>
    <w:p w:rsidR="00F0772E" w:rsidRDefault="00F0772E" w:rsidP="006B141A">
      <w:pPr>
        <w:pStyle w:val="ListParagraph"/>
        <w:numPr>
          <w:ilvl w:val="2"/>
          <w:numId w:val="11"/>
        </w:numPr>
      </w:pPr>
      <w:r>
        <w:t>How many states are working with Federally Qualified Health Centers?</w:t>
      </w:r>
    </w:p>
    <w:p w:rsidR="00F0772E" w:rsidRDefault="00F0772E" w:rsidP="006B141A">
      <w:pPr>
        <w:pStyle w:val="ListParagraph"/>
        <w:numPr>
          <w:ilvl w:val="2"/>
          <w:numId w:val="11"/>
        </w:numPr>
      </w:pPr>
      <w:r>
        <w:t xml:space="preserve">How many states are working with patient centered medical homes and using chronic disease </w:t>
      </w:r>
      <w:proofErr w:type="gramStart"/>
      <w:r>
        <w:t>self management</w:t>
      </w:r>
      <w:proofErr w:type="gramEnd"/>
      <w:r>
        <w:t xml:space="preserve"> as a point of patient engagement?</w:t>
      </w:r>
    </w:p>
    <w:p w:rsidR="002C4876" w:rsidRDefault="00F0772E" w:rsidP="006B141A">
      <w:pPr>
        <w:pStyle w:val="ListParagraph"/>
        <w:numPr>
          <w:ilvl w:val="2"/>
          <w:numId w:val="11"/>
        </w:numPr>
      </w:pPr>
      <w:r>
        <w:t>What kinds of community agencies are you working with?</w:t>
      </w:r>
    </w:p>
    <w:p w:rsidR="002C4876" w:rsidRDefault="002C4876" w:rsidP="006B141A">
      <w:pPr>
        <w:pStyle w:val="ListParagraph"/>
        <w:numPr>
          <w:ilvl w:val="2"/>
          <w:numId w:val="11"/>
        </w:numPr>
      </w:pPr>
      <w:r>
        <w:t>How many of the community agencies are targeted to high risk populations?</w:t>
      </w:r>
    </w:p>
    <w:p w:rsidR="003D3029" w:rsidRDefault="002C4876" w:rsidP="006B141A">
      <w:pPr>
        <w:pStyle w:val="ListParagraph"/>
        <w:numPr>
          <w:ilvl w:val="2"/>
          <w:numId w:val="11"/>
        </w:numPr>
      </w:pPr>
      <w:r>
        <w:t>Are you working with working with worksite partners?</w:t>
      </w:r>
    </w:p>
    <w:p w:rsidR="003A439F" w:rsidRDefault="003D3029" w:rsidP="003D3029">
      <w:pPr>
        <w:pStyle w:val="ListParagraph"/>
        <w:numPr>
          <w:ilvl w:val="2"/>
          <w:numId w:val="11"/>
        </w:numPr>
      </w:pPr>
      <w:r>
        <w:t>What is your infrastructure in terms of training</w:t>
      </w:r>
      <w:r w:rsidR="003A439F">
        <w:t xml:space="preserve"> (master training/t trainer)</w:t>
      </w:r>
      <w:r>
        <w:t>?  How many leaders do you have?</w:t>
      </w:r>
    </w:p>
    <w:p w:rsidR="003A439F" w:rsidRDefault="003A439F" w:rsidP="003D3029">
      <w:pPr>
        <w:pStyle w:val="ListParagraph"/>
        <w:numPr>
          <w:ilvl w:val="2"/>
          <w:numId w:val="11"/>
        </w:numPr>
      </w:pPr>
      <w:r>
        <w:t>Can having master trainer/t trainer in one program be leveraged to offer other programs?</w:t>
      </w:r>
    </w:p>
    <w:p w:rsidR="00F81F66" w:rsidRDefault="003A439F" w:rsidP="003D3029">
      <w:pPr>
        <w:pStyle w:val="ListParagraph"/>
        <w:numPr>
          <w:ilvl w:val="2"/>
          <w:numId w:val="11"/>
        </w:numPr>
      </w:pPr>
      <w:r>
        <w:t>What about the role of asthma educators, diabetes educators etc?</w:t>
      </w:r>
      <w:r w:rsidR="00C917E4">
        <w:t xml:space="preserve"> Capacity and evidence-base?</w:t>
      </w:r>
    </w:p>
    <w:p w:rsidR="001D02C4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053AFA">
        <w:t xml:space="preserve"> Continue brainstorm via email with the large group.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Framework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We will need to define a set of questions to answer.</w:t>
      </w:r>
    </w:p>
    <w:p w:rsidR="00F81F66" w:rsidRDefault="00F81F66" w:rsidP="001652DD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2037AC">
        <w:t xml:space="preserve"> </w:t>
      </w:r>
      <w:r w:rsidR="00AE5E33">
        <w:t>After the large group has had a chance to add to the brainstorm, Jeanne will send out a prompt to identify 3 priority questions.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Intermeeting work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What:</w:t>
      </w:r>
      <w:r w:rsidR="00496C98">
        <w:t xml:space="preserve"> Bios and pictures. Review notes.  Add questions to chronic disease management section.  Identify three questions you recommend for set of questions to answer.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When</w:t>
      </w:r>
      <w:r w:rsidR="00496C98" w:rsidRPr="001652DD">
        <w:rPr>
          <w:u w:val="single"/>
        </w:rPr>
        <w:t>:</w:t>
      </w:r>
      <w:r w:rsidR="00496C98">
        <w:t xml:space="preserve">  Please send to Jeanne on Monday, March 25</w:t>
      </w:r>
      <w:r w:rsidR="00496C98" w:rsidRPr="00496C98">
        <w:rPr>
          <w:vertAlign w:val="superscript"/>
        </w:rPr>
        <w:t>th</w:t>
      </w:r>
      <w:r w:rsidR="00496C98">
        <w:t>.</w:t>
      </w:r>
    </w:p>
    <w:p w:rsidR="004D3D3B" w:rsidRPr="00DA0573" w:rsidRDefault="00F81F66" w:rsidP="00F81F66">
      <w:pPr>
        <w:pStyle w:val="ListParagraph"/>
        <w:numPr>
          <w:ilvl w:val="0"/>
          <w:numId w:val="11"/>
        </w:numPr>
      </w:pPr>
      <w:r w:rsidRPr="00F81F66">
        <w:rPr>
          <w:b/>
        </w:rPr>
        <w:t>Next meeting:</w:t>
      </w:r>
      <w:r>
        <w:t xml:space="preserve">  Monday April 8</w:t>
      </w:r>
      <w:r w:rsidRPr="00F81F66">
        <w:rPr>
          <w:vertAlign w:val="superscript"/>
        </w:rPr>
        <w:t>th</w:t>
      </w:r>
      <w:r>
        <w:t xml:space="preserve">, 2013, 1:00 pm eastern, </w:t>
      </w:r>
      <w:r w:rsidRPr="00F81F66">
        <w:t>(866) 453-0947</w:t>
      </w:r>
      <w:r>
        <w:t xml:space="preserve">, </w:t>
      </w:r>
      <w:r w:rsidRPr="00F81F66">
        <w:t>9431004</w:t>
      </w:r>
    </w:p>
    <w:sectPr w:rsidR="004D3D3B" w:rsidRPr="00DA0573" w:rsidSect="00312548">
      <w:footerReference w:type="default" r:id="rId6"/>
      <w:type w:val="continuous"/>
      <w:pgSz w:w="12240" w:h="15840"/>
      <w:pgMar w:top="720" w:right="720" w:bottom="720" w:left="108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F" w:rsidRPr="00085D7B" w:rsidRDefault="0093290F" w:rsidP="00085D7B">
    <w:pPr>
      <w:pStyle w:val="Footer"/>
      <w:jc w:val="center"/>
      <w:rPr>
        <w:b/>
        <w:i/>
      </w:rPr>
    </w:pPr>
    <w:r w:rsidRPr="00085D7B">
      <w:rPr>
        <w:b/>
        <w:i/>
      </w:rPr>
      <w:t>For more information: jalongi@chronicdisease.org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16B8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66"/>
    <w:multiLevelType w:val="hybridMultilevel"/>
    <w:tmpl w:val="A3E4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6F"/>
    <w:multiLevelType w:val="hybridMultilevel"/>
    <w:tmpl w:val="AB9AB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04F"/>
    <w:multiLevelType w:val="hybridMultilevel"/>
    <w:tmpl w:val="D08E7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1D7"/>
    <w:multiLevelType w:val="hybridMultilevel"/>
    <w:tmpl w:val="22AEE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FEF"/>
    <w:multiLevelType w:val="hybridMultilevel"/>
    <w:tmpl w:val="E8EE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2379"/>
    <w:multiLevelType w:val="hybridMultilevel"/>
    <w:tmpl w:val="1ADCC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20D1"/>
    <w:multiLevelType w:val="hybridMultilevel"/>
    <w:tmpl w:val="3D6CB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48C5"/>
    <w:multiLevelType w:val="hybridMultilevel"/>
    <w:tmpl w:val="718A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36A4"/>
    <w:multiLevelType w:val="hybridMultilevel"/>
    <w:tmpl w:val="BCAA7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87855"/>
    <w:multiLevelType w:val="hybridMultilevel"/>
    <w:tmpl w:val="43BE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C6C"/>
    <w:rsid w:val="00002F3D"/>
    <w:rsid w:val="00053AFA"/>
    <w:rsid w:val="00057BE8"/>
    <w:rsid w:val="00085D7B"/>
    <w:rsid w:val="000B2725"/>
    <w:rsid w:val="000C7B7A"/>
    <w:rsid w:val="000E02B1"/>
    <w:rsid w:val="000F40FC"/>
    <w:rsid w:val="00160A01"/>
    <w:rsid w:val="001652C2"/>
    <w:rsid w:val="001652DD"/>
    <w:rsid w:val="001A40CC"/>
    <w:rsid w:val="001D02C4"/>
    <w:rsid w:val="002037AC"/>
    <w:rsid w:val="0028269C"/>
    <w:rsid w:val="002A7567"/>
    <w:rsid w:val="002C4876"/>
    <w:rsid w:val="00312548"/>
    <w:rsid w:val="00361361"/>
    <w:rsid w:val="003A439F"/>
    <w:rsid w:val="003D3029"/>
    <w:rsid w:val="003D3117"/>
    <w:rsid w:val="00421D02"/>
    <w:rsid w:val="00463BC2"/>
    <w:rsid w:val="00496C98"/>
    <w:rsid w:val="004D3D3B"/>
    <w:rsid w:val="00557BFD"/>
    <w:rsid w:val="0056664A"/>
    <w:rsid w:val="005945C6"/>
    <w:rsid w:val="005D6D2B"/>
    <w:rsid w:val="005E7B4C"/>
    <w:rsid w:val="0066174F"/>
    <w:rsid w:val="0069080D"/>
    <w:rsid w:val="006B141A"/>
    <w:rsid w:val="00742FDC"/>
    <w:rsid w:val="007C7B60"/>
    <w:rsid w:val="00835076"/>
    <w:rsid w:val="00931912"/>
    <w:rsid w:val="0093290F"/>
    <w:rsid w:val="0094432E"/>
    <w:rsid w:val="009B5707"/>
    <w:rsid w:val="009C2E84"/>
    <w:rsid w:val="00AD0AF7"/>
    <w:rsid w:val="00AE5E33"/>
    <w:rsid w:val="00B8743C"/>
    <w:rsid w:val="00BA14E2"/>
    <w:rsid w:val="00C5267A"/>
    <w:rsid w:val="00C602B6"/>
    <w:rsid w:val="00C917E4"/>
    <w:rsid w:val="00DA0573"/>
    <w:rsid w:val="00E03C6C"/>
    <w:rsid w:val="00E50BB8"/>
    <w:rsid w:val="00E86372"/>
    <w:rsid w:val="00E915A9"/>
    <w:rsid w:val="00EA6541"/>
    <w:rsid w:val="00F03AFE"/>
    <w:rsid w:val="00F0772E"/>
    <w:rsid w:val="00F81F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4D9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3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B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D7B"/>
    <w:rPr>
      <w:rFonts w:asciiTheme="majorHAnsi" w:hAnsiTheme="majorHAnsi"/>
    </w:rPr>
  </w:style>
  <w:style w:type="paragraph" w:styleId="Footer">
    <w:name w:val="footer"/>
    <w:basedOn w:val="Normal"/>
    <w:link w:val="Foot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D7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2373</Characters>
  <Application>Microsoft Macintosh Word</Application>
  <DocSecurity>0</DocSecurity>
  <Lines>19</Lines>
  <Paragraphs>4</Paragraphs>
  <ScaleCrop>false</ScaleCrop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Alongi</dc:creator>
  <cp:keywords/>
  <cp:lastModifiedBy>Jeanne Alongi</cp:lastModifiedBy>
  <cp:revision>33</cp:revision>
  <dcterms:created xsi:type="dcterms:W3CDTF">2013-03-11T16:39:00Z</dcterms:created>
  <dcterms:modified xsi:type="dcterms:W3CDTF">2013-04-08T15:48:00Z</dcterms:modified>
</cp:coreProperties>
</file>