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C5FE7" w14:textId="1A3AA065" w:rsidR="00197515" w:rsidRPr="00197515" w:rsidRDefault="00197515">
      <w:pPr>
        <w:rPr>
          <w:rFonts w:ascii="Arial" w:hAnsi="Arial" w:cs="Arial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7D945" wp14:editId="5729D523">
            <wp:simplePos x="0" y="0"/>
            <wp:positionH relativeFrom="margin">
              <wp:posOffset>1449070</wp:posOffset>
            </wp:positionH>
            <wp:positionV relativeFrom="margin">
              <wp:posOffset>0</wp:posOffset>
            </wp:positionV>
            <wp:extent cx="2830830" cy="565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-04-NACDD-logo-horiz-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14831" w14:textId="66849E4F" w:rsidR="00197515" w:rsidRDefault="00197515">
      <w:pPr>
        <w:rPr>
          <w:rFonts w:ascii="Arial" w:hAnsi="Arial" w:cs="Arial"/>
          <w:b/>
          <w:sz w:val="32"/>
        </w:rPr>
      </w:pPr>
    </w:p>
    <w:p w14:paraId="482B61A8" w14:textId="7D314979" w:rsidR="00197515" w:rsidRDefault="00197515">
      <w:pPr>
        <w:rPr>
          <w:rFonts w:ascii="Arial" w:hAnsi="Arial" w:cs="Arial"/>
          <w:b/>
          <w:sz w:val="32"/>
        </w:rPr>
      </w:pPr>
    </w:p>
    <w:p w14:paraId="434E4C6A" w14:textId="0BC5C184" w:rsidR="00197515" w:rsidRDefault="00197515">
      <w:pPr>
        <w:rPr>
          <w:rFonts w:ascii="Arial" w:hAnsi="Arial" w:cs="Arial"/>
          <w:b/>
          <w:sz w:val="32"/>
        </w:rPr>
      </w:pPr>
    </w:p>
    <w:p w14:paraId="4FEBC6F8" w14:textId="7DD925A2" w:rsidR="00437B48" w:rsidRDefault="00B9360E" w:rsidP="006033B3">
      <w:pPr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Share your feedback with us! </w:t>
      </w:r>
    </w:p>
    <w:p w14:paraId="28837E13" w14:textId="77777777" w:rsidR="00197515" w:rsidRDefault="00197515" w:rsidP="00197515">
      <w:pPr>
        <w:rPr>
          <w:rFonts w:ascii="Arial" w:hAnsi="Arial" w:cs="Arial"/>
          <w:b/>
          <w:sz w:val="32"/>
        </w:rPr>
      </w:pPr>
    </w:p>
    <w:p w14:paraId="63693738" w14:textId="5B12FF8D" w:rsidR="00197515" w:rsidRPr="00CB29B7" w:rsidRDefault="00B9360E" w:rsidP="001975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quotes </w:t>
      </w:r>
      <w:r w:rsidR="00CD7807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we can share </w:t>
      </w:r>
      <w:r w:rsidR="008F0A20">
        <w:rPr>
          <w:rFonts w:ascii="Arial" w:hAnsi="Arial" w:cs="Arial"/>
        </w:rPr>
        <w:t xml:space="preserve">in our publicity materials </w:t>
      </w:r>
      <w:r>
        <w:rPr>
          <w:rFonts w:ascii="Arial" w:hAnsi="Arial" w:cs="Arial"/>
        </w:rPr>
        <w:t xml:space="preserve">about the value NACDD offers in helping </w:t>
      </w:r>
      <w:r w:rsidR="00CD780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host meetings and events like this one. Ple</w:t>
      </w:r>
      <w:r w:rsidR="00CD7807">
        <w:rPr>
          <w:rFonts w:ascii="Arial" w:hAnsi="Arial" w:cs="Arial"/>
        </w:rPr>
        <w:t>ase share your thoughts with us on why NACDD’s work and mission to prevent chronic disease and promote health is important to yo</w:t>
      </w:r>
      <w:r w:rsidR="006B2E75">
        <w:rPr>
          <w:rFonts w:ascii="Arial" w:hAnsi="Arial" w:cs="Arial"/>
        </w:rPr>
        <w:t xml:space="preserve">u. </w:t>
      </w:r>
      <w:r w:rsidR="00CD7807">
        <w:rPr>
          <w:rFonts w:ascii="Arial" w:hAnsi="Arial" w:cs="Arial"/>
        </w:rPr>
        <w:t xml:space="preserve">By signing this form, you agree that we can use your quote for our publicity purposes and attribute it to you. </w:t>
      </w:r>
      <w:r w:rsidR="00197515" w:rsidRPr="00CB29B7">
        <w:rPr>
          <w:rFonts w:ascii="Arial" w:hAnsi="Arial" w:cs="Arial"/>
        </w:rPr>
        <w:t xml:space="preserve"> </w:t>
      </w:r>
    </w:p>
    <w:p w14:paraId="52689826" w14:textId="41819A38" w:rsidR="00197515" w:rsidRDefault="00197515" w:rsidP="00197515">
      <w:pPr>
        <w:rPr>
          <w:rFonts w:ascii="Arial" w:hAnsi="Arial" w:cs="Arial"/>
        </w:rPr>
      </w:pPr>
    </w:p>
    <w:p w14:paraId="14BFF5FF" w14:textId="5581447E" w:rsidR="00CD7807" w:rsidRDefault="00CD7807" w:rsidP="00197515">
      <w:pPr>
        <w:rPr>
          <w:rFonts w:ascii="Arial" w:hAnsi="Arial" w:cs="Arial"/>
        </w:rPr>
      </w:pPr>
      <w:r>
        <w:rPr>
          <w:rFonts w:ascii="Arial" w:hAnsi="Arial" w:cs="Arial"/>
        </w:rPr>
        <w:t>Feel free to write whatever comes to mind, but if you need a few prompts, here are some questions to answer:</w:t>
      </w:r>
    </w:p>
    <w:p w14:paraId="596023A5" w14:textId="5EBF73A3" w:rsidR="00CD7807" w:rsidRDefault="00CD7807" w:rsidP="00197515">
      <w:pPr>
        <w:rPr>
          <w:rFonts w:ascii="Arial" w:hAnsi="Arial" w:cs="Arial"/>
        </w:rPr>
      </w:pPr>
    </w:p>
    <w:p w14:paraId="69944B9F" w14:textId="252CC3BB" w:rsidR="00CD7807" w:rsidRPr="00CD7807" w:rsidRDefault="00CD7807" w:rsidP="00CD780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7807">
        <w:rPr>
          <w:rFonts w:ascii="Arial" w:hAnsi="Arial" w:cs="Arial"/>
        </w:rPr>
        <w:t xml:space="preserve">NACDD does important work because… </w:t>
      </w:r>
    </w:p>
    <w:p w14:paraId="584458F1" w14:textId="2320E926" w:rsidR="00CD7807" w:rsidRPr="00CD7807" w:rsidRDefault="00CD7807" w:rsidP="00CD780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7807">
        <w:rPr>
          <w:rFonts w:ascii="Arial" w:hAnsi="Arial" w:cs="Arial"/>
        </w:rPr>
        <w:t>NACDD is a great partner because…</w:t>
      </w:r>
    </w:p>
    <w:p w14:paraId="334A907E" w14:textId="3FF2FC45" w:rsidR="00CD7807" w:rsidRDefault="00CD7807" w:rsidP="00CD780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7807">
        <w:rPr>
          <w:rFonts w:ascii="Arial" w:hAnsi="Arial" w:cs="Arial"/>
        </w:rPr>
        <w:t>We could not do XXX without NACDD’s support because…</w:t>
      </w:r>
    </w:p>
    <w:p w14:paraId="2367390A" w14:textId="6A5EB050" w:rsidR="00CD7807" w:rsidRDefault="00CD7807" w:rsidP="00CD780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C2C51" wp14:editId="62A85667">
                <wp:simplePos x="0" y="0"/>
                <wp:positionH relativeFrom="column">
                  <wp:posOffset>50800</wp:posOffset>
                </wp:positionH>
                <wp:positionV relativeFrom="paragraph">
                  <wp:posOffset>344805</wp:posOffset>
                </wp:positionV>
                <wp:extent cx="5715000" cy="2687320"/>
                <wp:effectExtent l="0" t="0" r="25400" b="30480"/>
                <wp:wrapThrough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68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B66913" id="Rectangle 11" o:spid="_x0000_s1026" style="position:absolute;margin-left:4pt;margin-top:27.15pt;width:450pt;height:2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wn2ZQCAACHBQAADgAAAGRycy9lMm9Eb2MueG1srFRLb9swDL4P2H8QdF/tZH0tiFMEKToMKNqi&#10;7dCzKkuxAEnUJCVO9utHyY9kXbHDsIstiuRH8iPF+dXOaLIVPiiwFZ2clJQIy6FWdl3R7883ny4p&#10;CZHZmmmwoqJ7EejV4uOHeetmYgoN6Fp4giA2zFpX0SZGNyuKwBthWDgBJywqJXjDIop+XdSetYhu&#10;dDEty/OiBV87D1yEgLfXnZIuMr6Ugsd7KYOIRFcUc4v56/P3NX2LxZzN1p65RvE+DfYPWRimLAYd&#10;oa5ZZGTj1R9QRnEPAWQ84WAKkFJxkWvAaiblm2qeGuZErgXJCW6kKfw/WH63ffBE1di7CSWWGezR&#10;I7LG7FoLgndIUOvCDO2e3IPvpYDHVO1OepP+WAfZZVL3I6liFwnHy7OLyVlZIvccddPzy4vP00x7&#10;cXB3PsSvAgxJh4p6jJ/JZNvbEDEkmg4mKZqFG6V17py26SKAVnW6y0IaHbHSnmwZNj3ucg0IcWSF&#10;UvIsUmVdLfkU91okCG0fhURSMPtpTiSP4wGTcS5snHSqhtWiC5XKHEobPXL2GTAhS0xyxO4Bfs93&#10;wO7K7u2Tq8jTPDqXf0uscx49cmSwcXQ2yoJ/D0BjVX3kzn4gqaMmsfQK9R5HxkP3loLjNwrbdstC&#10;fGAeHw+2GhdCvMeP1NBWFPoTJQ34n+/dJ3ucadRS0uJjrGj4sWFeUKK/WZz2L5PT0/R6s3B6doET&#10;RPyx5vVYYzdmBdh6HGjMLh+TfdTDUXowL7g3likqqpjlGLuiPPpBWMVuSeDm4WK5zGb4Yh2Lt/bJ&#10;8QSeWE1j+bx7Yd71sxtx7O9geLhs9maEO9vkaWG5iSBVnu8Drz3f+Nrz4PSbKa2TYzlbHfbn4hcA&#10;AAD//wMAUEsDBBQABgAIAAAAIQC35yzF4AAAAAgBAAAPAAAAZHJzL2Rvd25yZXYueG1sTI/NTsMw&#10;EITvSLyDtUhcqtYp9I+QTYVAoB4QEgUO3DbxkoTGdhRv2/D2uCc4zs5q5ptsPdhWHbgPjXcI00kC&#10;il3pTeMqhPe3x/EKVBByhlrvGOGHA6zz87OMUuOP7pUPW6lUDHEhJYRapEu1DmXNlsLEd+yi9+V7&#10;SxJlX2nT0zGG21ZfJclCW2pcbKip4/uay912bxE+N4NU39Mned7R6GO0qYvy5aFAvLwY7m5BCQ/y&#10;9wwn/IgOeWQq/N6ZoFqEVVwiCPPZNaho3ySnQ4EwWy7noPNM/x+Q/wIAAP//AwBQSwECLQAUAAYA&#10;CAAAACEA5JnDwPsAAADhAQAAEwAAAAAAAAAAAAAAAAAAAAAAW0NvbnRlbnRfVHlwZXNdLnhtbFBL&#10;AQItABQABgAIAAAAIQAjsmrh1wAAAJQBAAALAAAAAAAAAAAAAAAAACwBAABfcmVscy8ucmVsc1BL&#10;AQItABQABgAIAAAAIQAsTCfZlAIAAIcFAAAOAAAAAAAAAAAAAAAAACwCAABkcnMvZTJvRG9jLnht&#10;bFBLAQItABQABgAIAAAAIQC35yzF4AAAAAgBAAAPAAAAAAAAAAAAAAAAAOwEAABkcnMvZG93bnJl&#10;di54bWxQSwUGAAAAAAQABADzAAAA+QUAAAAA&#10;" filled="f" strokecolor="black [3213]" strokeweight="1pt">
                <w10:wrap type="through"/>
              </v:rect>
            </w:pict>
          </mc:Fallback>
        </mc:AlternateContent>
      </w:r>
    </w:p>
    <w:p w14:paraId="41E3149D" w14:textId="691AF8A0" w:rsidR="00CD7807" w:rsidRDefault="00CD7807" w:rsidP="00CD7807">
      <w:pPr>
        <w:rPr>
          <w:rFonts w:ascii="Arial" w:hAnsi="Arial" w:cs="Arial"/>
        </w:rPr>
      </w:pPr>
    </w:p>
    <w:p w14:paraId="3F9AA506" w14:textId="7783ACF5" w:rsidR="00CD7807" w:rsidRDefault="00CD7807" w:rsidP="00CD7807">
      <w:pPr>
        <w:rPr>
          <w:rFonts w:ascii="Arial" w:hAnsi="Arial" w:cs="Arial"/>
        </w:rPr>
      </w:pPr>
    </w:p>
    <w:p w14:paraId="2AB9B6CA" w14:textId="595F8F13" w:rsidR="00CD7807" w:rsidRDefault="00CD7807" w:rsidP="00CD780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A2D3B9" wp14:editId="38E7742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8293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6pt" to="459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gjfc8BAAAFBAAADgAAAGRycy9lMm9Eb2MueG1srFPBjtMwEL0j8Q9W7jRpEWiJmu6hq+WCoGLZ&#10;D/A648aS7bHGpkn/nrHbpitAQqz24mTseW/mPY/Xt5Oz4gAUDfquWi6aSoBX2Bu/76rHH/fvbioR&#10;k/S9tOihq44Qq9vN2zfrMbSwwgFtDySYxMd2DF01pBTauo5qACfjAgN4PtRITiYOaV/3JEdmd7Ze&#10;Nc3HekTqA6GCGHn37nRYbQq/1qDSN60jJGG7intLZaWyPuW13qxluycZBqPObcgXdOGk8Vx0prqT&#10;SYqfZP6gckYRRtRpodDVqLVRUDSwmmXzm5qHQQYoWticGGab4uvRqq+HHQnT892xPV46vqOHRNLs&#10;hyS26D07iCT4kJ0aQ2wZsPU7Okcx7CjLnjS5/GVBYiruHmd3YUpC8eaHm9Wn9w1XUZez+goMFNNn&#10;QCfyT1dZ47Nw2crDl5i4GKdeUvK29XmNaE1/b6wtQR4Z2FoSB8mXnaZlbplxz7I4ysg6Czm1Xv7S&#10;0cKJ9TtoNoObXZbqZQyvnFIp8OnCaz1nZ5jmDmZg82/gOT9DoYzo/4BnRKmMPs1gZzzS36pfrdCn&#10;/IsDJ93Zgifsj+VSizU8a8W587vIw/w8LvDr6938AgAA//8DAFBLAwQUAAYACAAAACEAbNHxTNsA&#10;AAAEAQAADwAAAGRycy9kb3ducmV2LnhtbEyPQWvCQBCF74X+h2UKXkrdaKm1aTYiAS89FGpEelyz&#10;YzY0Oxuyq4n/vtNe9Pjxhve+yVaja8UZ+9B4UjCbJiCQKm8aqhXsys3TEkSImoxuPaGCCwZY5fd3&#10;mU6NH+gLz9tYCy6hkGoFNsYulTJUFp0OU98hcXb0vdORsa+l6fXA5a6V8yRZSKcb4gWrOywsVj/b&#10;k1PwXT8+b/YllUMRP48LO172Hy+FUpOHcf0OIuIYr8fwp8/qkLPTwZ/IBNEq4Eeigtc5CA7fZkvm&#10;wz/LPJO38vkvAAAA//8DAFBLAQItABQABgAIAAAAIQDkmcPA+wAAAOEBAAATAAAAAAAAAAAAAAAA&#10;AAAAAABbQ29udGVudF9UeXBlc10ueG1sUEsBAi0AFAAGAAgAAAAhACOyauHXAAAAlAEAAAsAAAAA&#10;AAAAAAAAAAAALAEAAF9yZWxzLy5yZWxzUEsBAi0AFAAGAAgAAAAhABKYI33PAQAABQQAAA4AAAAA&#10;AAAAAAAAAAAALAIAAGRycy9lMm9Eb2MueG1sUEsBAi0AFAAGAAgAAAAhAGzR8UzbAAAABA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77CAFE8F" w14:textId="20DBE353" w:rsidR="00CD7807" w:rsidRDefault="00D01258" w:rsidP="0019751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E0DDE" wp14:editId="01AC4664">
                <wp:simplePos x="0" y="0"/>
                <wp:positionH relativeFrom="column">
                  <wp:posOffset>4686300</wp:posOffset>
                </wp:positionH>
                <wp:positionV relativeFrom="paragraph">
                  <wp:posOffset>99060</wp:posOffset>
                </wp:positionV>
                <wp:extent cx="690245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36B1C" w14:textId="07ADDB3F" w:rsidR="00CD7807" w:rsidRPr="006B2E75" w:rsidRDefault="00CD7807" w:rsidP="00CD780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6B2E75">
                              <w:rPr>
                                <w:rFonts w:ascii="Arial" w:hAnsi="Arial" w:cs="Arial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69pt;margin-top:7.8pt;width:54.35pt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NyjHkCAABhBQAADgAAAGRycy9lMm9Eb2MueG1srFTBbtswDL0P2D8Iuq9O0rRbgzpF1qLDgGIt&#10;1g49K7LUGJNFTVISZ1+/J9lOs26XDrvYFPlIkY+kzi/axrCN8qEmW/Lx0YgzZSVVtX0q+beH63cf&#10;OAtR2EoYsqrkOxX4xfztm/Otm6kJrchUyjMEsWG2dSVfxehmRRHkSjUiHJFTFkZNvhERR/9UVF5s&#10;Eb0xxWQ0Oi225CvnSaoQoL3qjHye42utZLzVOqjITMmRW8xfn7/L9C3m52L25IVb1bJPQ/xDFo2o&#10;LS7dh7oSUbC1r/8I1dTSUyAdjyQ1BWldS5VrQDXj0Ytq7lfCqVwLyAluT1P4f2Hll82dZ3WF3h1z&#10;ZkWDHj2oNrKP1DKowM/WhRlg9w7A2EIP7KAPUKayW+2b9EdBDHYwvduzm6JJKE/PRpPpCWcSpuPp&#10;5GyU2S+enZ0P8ZOihiWh5B7Ny5yKzU2ISATQAZLusnRdG5MbaOxvCgA7jcoT0HunOrp8sxR3RiUv&#10;Y78qDQZy2kmRZ09dGs82AlMjpFQ25opzXKATSuPu1zj2+OTaZfUa571Hvpls3Ds3tSWfWXqRdvV9&#10;SFl3ePB3UHcSY7tsu9YP7VxStUOXPXV7Epy8rtGLGxHinfBYDDQWyx5v8dGGtiWnXuJsRf7n3/QJ&#10;j3mFlbMtFq3k4cdaeMWZ+WwxyWfj6TRtZj5MT95PcPCHluWhxa6bS0JXxnhWnMxiwkcziNpT84g3&#10;YZFuhUlYibtLHgfxMnbrjzdFqsUig7CLTsQbe+9kCp1YTpP20D4K7/pxjJjjLzSspJi9mMoOmzwt&#10;LdaRdJ1HNvHcsdrzjz3Ok9y/OemhODxn1PPLOP8FAAD//wMAUEsDBBQABgAIAAAAIQC2ZdQQ3QAA&#10;AAkBAAAPAAAAZHJzL2Rvd25yZXYueG1sTI/BTsMwEETvSPyDtUjcqA20bhriVAjEFdQClXpz420S&#10;Ea+j2G3C37Oc4Dia0cybYj35TpxxiG0gA7czBQKpCq6l2sDH+8tNBiImS852gdDAN0ZYl5cXhc1d&#10;GGmD522qBZdQzK2BJqU+lzJWDXobZ6FHYu8YBm8Ty6GWbrAjl/tO3imlpbct8UJje3xqsPranryB&#10;z9fjfjdXb/WzX/RjmJQkv5LGXF9Njw8gEk7pLwy/+IwOJTMdwolcFJ2B5X3GXxIbCw2CA9lcL0Ec&#10;DOiVBlkW8v+D8gcAAP//AwBQSwECLQAUAAYACAAAACEA5JnDwPsAAADhAQAAEwAAAAAAAAAAAAAA&#10;AAAAAAAAW0NvbnRlbnRfVHlwZXNdLnhtbFBLAQItABQABgAIAAAAIQAjsmrh1wAAAJQBAAALAAAA&#10;AAAAAAAAAAAAACwBAABfcmVscy8ucmVsc1BLAQItABQABgAIAAAAIQD1c3KMeQIAAGEFAAAOAAAA&#10;AAAAAAAAAAAAACwCAABkcnMvZTJvRG9jLnhtbFBLAQItABQABgAIAAAAIQC2ZdQQ3QAAAAkBAAAP&#10;AAAAAAAAAAAAAAAAANEEAABkcnMvZG93bnJldi54bWxQSwUGAAAAAAQABADzAAAA2wUAAAAA&#10;" filled="f" stroked="f">
                <v:textbox>
                  <w:txbxContent>
                    <w:p w14:paraId="58636B1C" w14:textId="07ADDB3F" w:rsidR="00CD7807" w:rsidRPr="006B2E75" w:rsidRDefault="00CD7807" w:rsidP="00CD780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6B2E75">
                        <w:rPr>
                          <w:rFonts w:ascii="Arial" w:hAnsi="Arial" w:cs="Arial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5C191A" wp14:editId="2EACB168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631440" cy="4629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89BF6" w14:textId="7BC012B0" w:rsidR="00CD7807" w:rsidRPr="006B2E75" w:rsidRDefault="00CD78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2E75">
                              <w:rPr>
                                <w:rFonts w:ascii="Arial" w:hAnsi="Arial" w:cs="Arial"/>
                              </w:rPr>
                              <w:t xml:space="preserve">Signed by (please print and sign name)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0;margin-top:7.8pt;width:207.2pt;height:3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2TYXMCAABbBQAADgAAAGRycy9lMm9Eb2MueG1srFRLbxMxEL4j8R8s38kmIQ006qYKrYKQorai&#10;RT07XrtZYXuMPclu+PWMvZs0FC5FXLyzM9+8HxeXrTVsp0KswZV8NBhyppyEqnZPJf/2sHz3kbOI&#10;wlXCgFMl36vIL+dv31w0fqbGsAFTqcDIiIuzxpd8g+hnRRHlRlkRB+CVI6GGYAXSb3gqqiAasm5N&#10;MR4Op0UDofIBpIqRuNedkM+zfa2VxFuto0JmSk6xYX5DftfpLeYXYvYUhN/Usg9D/EMUVtSOnB5N&#10;XQsUbBvqP0zZWgaIoHEgwRagdS1VzoGyGQ1fZHO/EV7lXKg40R/LFP+fWXmzuwusrqh3Y86csNSj&#10;B9Ui+wQtIxbVp/FxRrB7T0BsiU/YAz8SM6Xd6mDTlxJiJKdK74/VTdYkMcfT96PJhESSZJPp+Hx0&#10;lswUz9o+RPyswLJElDxQ93JRxW4VsYMeIMmZg2VtTO6gcb8xyGbHUXkEeu2USBdwpnBvVNIy7qvS&#10;VIIcd2Lk4VNXJrCdoLERUiqHOeVsl9AJpcn3axR7fFLtonqN8lEjewaHR2VbOwi5Si/Crr4fQtYd&#10;nkp9kncisV23fYPXUO2pvwG6DYleLmtqwkpEvBOBVoL6RmuOt/RoA03Joac420D4+Td+wtOkkpSz&#10;hlas5PHHVgTFmfniaIbPu3HA/DM5+zAmH+FUsj6VuK29AmrHiA6Kl5lMeDQHUgewj3QNFskriYST&#10;5LvkeCCvsFt8uiZSLRYZRFvoBa7cvZfJdCpvGrGH9lEE388h0gTfwGEZxezFOHbYpOlgsUXQdZ7V&#10;VOCuqn3haYPztPfXJp2I0/+Mer6J818AAAD//wMAUEsDBBQABgAIAAAAIQCYqJwH2wAAAAYBAAAP&#10;AAAAZHJzL2Rvd25yZXYueG1sTI/NTsMwEITvSLyDtUjcqF2UVCFkUyEQVxDlR+LmxtskIl5HsduE&#10;t2c5wXFnRjPfVtvFD+pEU+wDI6xXBhRxE1zPLcLb6+NVASomy84OgQnhmyJs6/OzypYuzPxCp11q&#10;lZRwLC1Cl9JYah2bjryNqzASi3cIk7dJzqnVbrKzlPtBXxuz0d72LAudHem+o+Zrd/QI70+Hz4/M&#10;PLcPPh/nsBjN/kYjXl4sd7egEi3pLwy/+IIOtTDtw5FdVAOCPJJEzTegxM3WWQZqj1AUOei60v/x&#10;6x8AAAD//wMAUEsBAi0AFAAGAAgAAAAhAOSZw8D7AAAA4QEAABMAAAAAAAAAAAAAAAAAAAAAAFtD&#10;b250ZW50X1R5cGVzXS54bWxQSwECLQAUAAYACAAAACEAI7Jq4dcAAACUAQAACwAAAAAAAAAAAAAA&#10;AAAsAQAAX3JlbHMvLnJlbHNQSwECLQAUAAYACAAAACEA+O2TYXMCAABbBQAADgAAAAAAAAAAAAAA&#10;AAAsAgAAZHJzL2Uyb0RvYy54bWxQSwECLQAUAAYACAAAACEAmKicB9sAAAAGAQAADwAAAAAAAAAA&#10;AAAAAADLBAAAZHJzL2Rvd25yZXYueG1sUEsFBgAAAAAEAAQA8wAAANMFAAAAAA==&#10;" filled="f" stroked="f">
                <v:textbox>
                  <w:txbxContent>
                    <w:p w14:paraId="15889BF6" w14:textId="7BC012B0" w:rsidR="00CD7807" w:rsidRPr="006B2E75" w:rsidRDefault="00CD7807">
                      <w:pPr>
                        <w:rPr>
                          <w:rFonts w:ascii="Arial" w:hAnsi="Arial" w:cs="Arial"/>
                        </w:rPr>
                      </w:pPr>
                      <w:r w:rsidRPr="006B2E75">
                        <w:rPr>
                          <w:rFonts w:ascii="Arial" w:hAnsi="Arial" w:cs="Arial"/>
                        </w:rPr>
                        <w:t xml:space="preserve">Signed by (please print and sign name)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5AA37" w14:textId="5CE80F6E" w:rsidR="00CD7807" w:rsidRPr="00CB29B7" w:rsidRDefault="00CD7807" w:rsidP="00197515">
      <w:pPr>
        <w:rPr>
          <w:rFonts w:ascii="Arial" w:hAnsi="Arial" w:cs="Arial"/>
        </w:rPr>
      </w:pPr>
    </w:p>
    <w:sectPr w:rsidR="00CD7807" w:rsidRPr="00CB29B7" w:rsidSect="00B4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AD5"/>
    <w:multiLevelType w:val="hybridMultilevel"/>
    <w:tmpl w:val="124E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5D73"/>
    <w:multiLevelType w:val="hybridMultilevel"/>
    <w:tmpl w:val="A27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F5A09"/>
    <w:multiLevelType w:val="hybridMultilevel"/>
    <w:tmpl w:val="BC6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C0176"/>
    <w:multiLevelType w:val="hybridMultilevel"/>
    <w:tmpl w:val="9328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0220C"/>
    <w:multiLevelType w:val="hybridMultilevel"/>
    <w:tmpl w:val="0F48B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71"/>
    <w:rsid w:val="001037C9"/>
    <w:rsid w:val="00197515"/>
    <w:rsid w:val="001B7FC6"/>
    <w:rsid w:val="002E7FEA"/>
    <w:rsid w:val="002F7FA2"/>
    <w:rsid w:val="003078D8"/>
    <w:rsid w:val="003F5FDE"/>
    <w:rsid w:val="005652C9"/>
    <w:rsid w:val="006033B3"/>
    <w:rsid w:val="0064159C"/>
    <w:rsid w:val="006B2E75"/>
    <w:rsid w:val="00786BCF"/>
    <w:rsid w:val="007E645D"/>
    <w:rsid w:val="0086642D"/>
    <w:rsid w:val="008F0A20"/>
    <w:rsid w:val="00900D71"/>
    <w:rsid w:val="00900FA2"/>
    <w:rsid w:val="00B43753"/>
    <w:rsid w:val="00B91436"/>
    <w:rsid w:val="00B9360E"/>
    <w:rsid w:val="00CA141B"/>
    <w:rsid w:val="00CB29B7"/>
    <w:rsid w:val="00CD7807"/>
    <w:rsid w:val="00D01258"/>
    <w:rsid w:val="00D66257"/>
    <w:rsid w:val="00D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AEBE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7F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7FA2"/>
    <w:rPr>
      <w:rFonts w:ascii="Arial" w:hAnsi="Arial" w:cs="Arial"/>
      <w:vanish/>
      <w:sz w:val="16"/>
      <w:szCs w:val="16"/>
    </w:rPr>
  </w:style>
  <w:style w:type="character" w:customStyle="1" w:styleId="clscaption">
    <w:name w:val="clscaption"/>
    <w:basedOn w:val="DefaultParagraphFont"/>
    <w:rsid w:val="002F7FA2"/>
  </w:style>
  <w:style w:type="character" w:customStyle="1" w:styleId="clsbutton">
    <w:name w:val="clsbutton"/>
    <w:basedOn w:val="DefaultParagraphFont"/>
    <w:rsid w:val="002F7FA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7F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7FA2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F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7FA2"/>
  </w:style>
  <w:style w:type="paragraph" w:styleId="ListParagraph">
    <w:name w:val="List Paragraph"/>
    <w:basedOn w:val="Normal"/>
    <w:uiPriority w:val="34"/>
    <w:qFormat/>
    <w:rsid w:val="0019751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033B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33B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7F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7FA2"/>
    <w:rPr>
      <w:rFonts w:ascii="Arial" w:hAnsi="Arial" w:cs="Arial"/>
      <w:vanish/>
      <w:sz w:val="16"/>
      <w:szCs w:val="16"/>
    </w:rPr>
  </w:style>
  <w:style w:type="character" w:customStyle="1" w:styleId="clscaption">
    <w:name w:val="clscaption"/>
    <w:basedOn w:val="DefaultParagraphFont"/>
    <w:rsid w:val="002F7FA2"/>
  </w:style>
  <w:style w:type="character" w:customStyle="1" w:styleId="clsbutton">
    <w:name w:val="clsbutton"/>
    <w:basedOn w:val="DefaultParagraphFont"/>
    <w:rsid w:val="002F7FA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7F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7FA2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F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7FA2"/>
  </w:style>
  <w:style w:type="paragraph" w:styleId="ListParagraph">
    <w:name w:val="List Paragraph"/>
    <w:basedOn w:val="Normal"/>
    <w:uiPriority w:val="34"/>
    <w:qFormat/>
    <w:rsid w:val="0019751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033B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33B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47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2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9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32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3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6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4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Macintosh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Share your feedback with us! </vt:lpstr>
    </vt:vector>
  </TitlesOfParts>
  <Company>National Association of Chronic Disease Directors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NACDD Administrator</dc:creator>
  <cp:keywords/>
  <dc:description/>
  <cp:lastModifiedBy>Margaret Ritchie</cp:lastModifiedBy>
  <cp:revision>2</cp:revision>
  <cp:lastPrinted>2017-05-01T19:40:00Z</cp:lastPrinted>
  <dcterms:created xsi:type="dcterms:W3CDTF">2017-05-16T19:26:00Z</dcterms:created>
  <dcterms:modified xsi:type="dcterms:W3CDTF">2017-05-16T19:26:00Z</dcterms:modified>
</cp:coreProperties>
</file>